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845F" w14:textId="1EC9D296" w:rsidR="00E827E1" w:rsidRDefault="00E827E1">
      <w:pPr>
        <w:rPr>
          <w:sz w:val="24"/>
          <w:szCs w:val="24"/>
        </w:rPr>
      </w:pPr>
      <w:r>
        <w:rPr>
          <w:sz w:val="24"/>
          <w:szCs w:val="24"/>
        </w:rPr>
        <w:t>BOS Steering Group minutes 17 April 19.</w:t>
      </w:r>
    </w:p>
    <w:p w14:paraId="3FA0951E" w14:textId="7AA145FA" w:rsidR="00E827E1" w:rsidRDefault="00E827E1">
      <w:pPr>
        <w:rPr>
          <w:sz w:val="24"/>
          <w:szCs w:val="24"/>
        </w:rPr>
      </w:pPr>
      <w:r>
        <w:rPr>
          <w:sz w:val="24"/>
          <w:szCs w:val="24"/>
        </w:rPr>
        <w:t>Present: Wendy Julie Liz Izzy Judy Carol Kate Lesley</w:t>
      </w:r>
    </w:p>
    <w:p w14:paraId="1806887A" w14:textId="7FA2C4E0" w:rsidR="00E827E1" w:rsidRDefault="00E827E1">
      <w:pPr>
        <w:rPr>
          <w:sz w:val="24"/>
          <w:szCs w:val="24"/>
        </w:rPr>
      </w:pPr>
      <w:r>
        <w:rPr>
          <w:sz w:val="24"/>
          <w:szCs w:val="24"/>
        </w:rPr>
        <w:t>Apologies: Gill Jen</w:t>
      </w:r>
    </w:p>
    <w:p w14:paraId="2267C55B" w14:textId="793AA6D1" w:rsidR="00E827E1" w:rsidRDefault="00E827E1" w:rsidP="00E827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27E1">
        <w:rPr>
          <w:sz w:val="24"/>
          <w:szCs w:val="24"/>
        </w:rPr>
        <w:t>Minutes of last meeting accepted.</w:t>
      </w:r>
    </w:p>
    <w:p w14:paraId="5A1E9AF5" w14:textId="196B4042" w:rsidR="00E827E1" w:rsidRDefault="00E827E1" w:rsidP="00E827E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Lockerbrook</w:t>
      </w:r>
      <w:proofErr w:type="spellEnd"/>
      <w:r>
        <w:rPr>
          <w:sz w:val="24"/>
          <w:szCs w:val="24"/>
        </w:rPr>
        <w:t xml:space="preserve">: 27 women have signed up. Discussed costs for full and part time people and agreed women coming for whole weekend will pay £55 including food, women coming for some of it will pay £40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food. Lesley will ask women to pay by bank transfer at same time as fees</w:t>
      </w:r>
    </w:p>
    <w:p w14:paraId="428CDAF9" w14:textId="1B416808" w:rsidR="00E827E1" w:rsidRDefault="00E827E1" w:rsidP="00E827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Discussed whether it was open to women to bring friends -  decided that </w:t>
      </w:r>
      <w:r w:rsidR="00594222">
        <w:rPr>
          <w:sz w:val="24"/>
          <w:szCs w:val="24"/>
        </w:rPr>
        <w:t>weekend was a time for BOS to bond, so not to extend invitation to bring friends, though that is still open for Wednesday evenings.</w:t>
      </w:r>
    </w:p>
    <w:p w14:paraId="5A28CD12" w14:textId="459C6795" w:rsidR="00594222" w:rsidRDefault="00594222" w:rsidP="00E827E1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594222">
        <w:rPr>
          <w:sz w:val="24"/>
          <w:szCs w:val="24"/>
        </w:rPr>
        <w:t>Workshops: Wendy had contacted Faith who is free Saturdays and Sunday in March 20</w:t>
      </w:r>
      <w:r>
        <w:rPr>
          <w:sz w:val="24"/>
          <w:szCs w:val="24"/>
        </w:rPr>
        <w:t xml:space="preserve"> – agreed to ask her re possibility of 14/15 March. workshop with Roxanne will be on Sunday 10 Nov.</w:t>
      </w:r>
    </w:p>
    <w:p w14:paraId="1C3E985F" w14:textId="70D28145" w:rsidR="00594222" w:rsidRDefault="00594222" w:rsidP="00E827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Fundraising for Assist: Kate will find out from Leni re potential date of 13 July.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to ask Leni/ASSIST if it would be possible to be in a different place where we might get more money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Peace Gardens, Orchard Square, Leopold Square.</w:t>
      </w:r>
    </w:p>
    <w:p w14:paraId="56B63252" w14:textId="067B9E13" w:rsidR="00594222" w:rsidRDefault="00594222" w:rsidP="00E827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Venues: Izzy and Liz are continuing to collate and will encourage BOS to research new venues.</w:t>
      </w:r>
    </w:p>
    <w:p w14:paraId="4F6BF2AD" w14:textId="3FDC41E7" w:rsidR="00594222" w:rsidRPr="00594222" w:rsidRDefault="00594222" w:rsidP="00E827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AOB. Julia says there are 5 people on the waiting list. Kate thinks up to 8 is OK.</w:t>
      </w:r>
    </w:p>
    <w:sectPr w:rsidR="00594222" w:rsidRPr="00594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7097"/>
    <w:multiLevelType w:val="hybridMultilevel"/>
    <w:tmpl w:val="AF2A6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E1"/>
    <w:rsid w:val="00594222"/>
    <w:rsid w:val="00E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0E5F"/>
  <w15:chartTrackingRefBased/>
  <w15:docId w15:val="{07A9A950-4B37-4E47-A57D-F5D24BC2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2019-04-22T18:20:00Z</dcterms:created>
  <dcterms:modified xsi:type="dcterms:W3CDTF">2019-04-22T18:33:00Z</dcterms:modified>
</cp:coreProperties>
</file>